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6A" w:rsidRDefault="003F1051" w:rsidP="003F10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-27296</wp:posOffset>
                </wp:positionH>
                <wp:positionV relativeFrom="paragraph">
                  <wp:posOffset>-620395</wp:posOffset>
                </wp:positionV>
                <wp:extent cx="5363570" cy="1787857"/>
                <wp:effectExtent l="0" t="0" r="8890" b="31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570" cy="17878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051" w:rsidRPr="003F1051" w:rsidRDefault="003F1051" w:rsidP="003F1051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1051" w:rsidRPr="003F1051" w:rsidRDefault="003F1051" w:rsidP="003F1051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3F1051">
                              <w:rPr>
                                <w:sz w:val="40"/>
                                <w:szCs w:val="40"/>
                              </w:rPr>
                              <w:t>SAVE-THE-DATE</w:t>
                            </w:r>
                          </w:p>
                          <w:p w:rsidR="003F1051" w:rsidRPr="003F1051" w:rsidRDefault="003F1051" w:rsidP="003F1051">
                            <w:pPr>
                              <w:ind w:left="708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3F1051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GRONINGSE RESTAURATIEFAIR</w:t>
                            </w:r>
                          </w:p>
                          <w:p w:rsidR="003F1051" w:rsidRPr="003F1051" w:rsidRDefault="003F1051" w:rsidP="003F1051">
                            <w:pP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3F1051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“</w:t>
                            </w:r>
                            <w:r w:rsidRPr="003F1051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ERFGOED &amp; AMBACHT”</w:t>
                            </w:r>
                          </w:p>
                          <w:p w:rsidR="003F1051" w:rsidRDefault="003F1051" w:rsidP="003F1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2.15pt;margin-top:-48.85pt;width:422.35pt;height:14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iNqwIAAM8FAAAOAAAAZHJzL2Uyb0RvYy54bWysVN9PGzEMfp+0/yHK+7i2tJRVXFEFYprE&#10;AAETz2ku4U5L4ixJe9f99XOS68H4sYdpfUgdx/5sf2f75LTTimyF8w2Yko4PRpQIw6FqzGNJv99f&#10;fDqmxAdmKqbAiJLuhKeny48fTlq7EBOoQVXCEQQxftHaktYh2EVReF4LzfwBWGHwUYLTLODVPRaV&#10;Yy2ia1VMRqOjogVXWQdceI/a8/xIlwlfSsHDtZReBKJKirmFdLp0ruNZLE/Y4tExWze8T4P9Qxaa&#10;NQaDDlDnLDCycc0rKN1wBx5kOOCgC5Cy4SLVgNWMRy+quauZFakWJMfbgSb//2D51fbGkaYq6YQS&#10;wzR+olvB61CD+EEmkZ7W+gVa3dkb1988irHWTjod/7EK0iVKdwOloguEo3J2eHQ4myPzHN/G8+P5&#10;8WweUYsnd+t8+CJAkyiU1OE3S1Sy7aUP2XRvEqN5UE110SiVLrFPxJlyZMvwCzPOhQnj5K42+htU&#10;WT8d4S9/a1RjR2T10V6N2aSOi0gptz+CKBNDGYhBcz5RU0RiMhVJCjslop0yt0Iio1j8JCUyIL/O&#10;0desElk9ezeXBBiRJcYfsHOR72DnLHv76CrSKAzOo78llp0HjxQZTBicdWPAvQWgkPk+crbfk5Sp&#10;iSyFbt2hSRTXUO2w9RzkmfSWXzTYAJfMhxvmcAixaXCxhGs8pIK2pNBLlNTgfr2lj/Y4G/hKSYtD&#10;XVL/c8OcoER9NTg1n8fTadwC6TKdzSd4cc9f1s9fzEafAXbVGFeY5UmM9kHtRelAP+D+WcWo+MQM&#10;x9gl5cHtL2chLxvcYFysVskMJ9+ycGnuLI/gkeDY4PfdA3O2n4KAA3QF+wXAFi+GIdtGTwOrTQDZ&#10;pEl54rWnHrdG6ud+w8W19PyerJ728PI3AAAA//8DAFBLAwQUAAYACAAAACEA+9PO1N4AAAAKAQAA&#10;DwAAAGRycy9kb3ducmV2LnhtbEyPwU7DMAyG70i8Q2QkblsCrVhbmk4ICSENLgweIG1MU9E4VZNt&#10;hafHnNjJsvzp9/fX28WP4ohzHAJpuFkrEEhdsAP1Gj7en1YFiJgMWTMGQg3fGGHbXF7UprLhRG94&#10;3KdecAjFymhwKU2VlLFz6E1chwmJb59h9ibxOvfSzubE4X6Ut0rdSW8G4g/OTPjosPvaH7yGuaes&#10;fH3ZYdsatVPOp5/nKWl9fbU83INIuKR/GP70WR0admrDgWwUo4ZVnjHJs9xsQDBQ5CoH0TJZZCXI&#10;ppbnFZpfAAAA//8DAFBLAQItABQABgAIAAAAIQC2gziS/gAAAOEBAAATAAAAAAAAAAAAAAAAAAAA&#10;AABbQ29udGVudF9UeXBlc10ueG1sUEsBAi0AFAAGAAgAAAAhADj9If/WAAAAlAEAAAsAAAAAAAAA&#10;AAAAAAAALwEAAF9yZWxzLy5yZWxzUEsBAi0AFAAGAAgAAAAhAJMc+I2rAgAAzwUAAA4AAAAAAAAA&#10;AAAAAAAALgIAAGRycy9lMm9Eb2MueG1sUEsBAi0AFAAGAAgAAAAhAPvTztTeAAAACgEAAA8AAAAA&#10;AAAAAAAAAAAABQUAAGRycy9kb3ducmV2LnhtbFBLBQYAAAAABAAEAPMAAAAQBgAAAAA=&#10;" fillcolor="#b4c6e7 [1300]" stroked="f" strokeweight="1pt">
                <v:textbox>
                  <w:txbxContent>
                    <w:p w:rsidR="003F1051" w:rsidRPr="003F1051" w:rsidRDefault="003F1051" w:rsidP="003F1051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:rsidR="003F1051" w:rsidRPr="003F1051" w:rsidRDefault="003F1051" w:rsidP="003F1051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3F1051">
                        <w:rPr>
                          <w:sz w:val="40"/>
                          <w:szCs w:val="40"/>
                        </w:rPr>
                        <w:t>SAVE-THE-DATE</w:t>
                      </w:r>
                    </w:p>
                    <w:p w:rsidR="003F1051" w:rsidRPr="003F1051" w:rsidRDefault="003F1051" w:rsidP="003F1051">
                      <w:pPr>
                        <w:ind w:left="708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   </w:t>
                      </w:r>
                      <w:r w:rsidRPr="003F1051">
                        <w:rPr>
                          <w:b/>
                          <w:color w:val="002060"/>
                          <w:sz w:val="48"/>
                          <w:szCs w:val="48"/>
                        </w:rPr>
                        <w:t>GRONINGSE RESTAURATIEFAIR</w:t>
                      </w:r>
                    </w:p>
                    <w:p w:rsidR="003F1051" w:rsidRPr="003F1051" w:rsidRDefault="003F1051" w:rsidP="003F1051">
                      <w:pPr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3F1051">
                        <w:rPr>
                          <w:b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48"/>
                          <w:szCs w:val="4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color w:val="002060"/>
                          <w:sz w:val="48"/>
                          <w:szCs w:val="48"/>
                        </w:rPr>
                        <w:t>“</w:t>
                      </w:r>
                      <w:r w:rsidRPr="003F1051">
                        <w:rPr>
                          <w:b/>
                          <w:color w:val="002060"/>
                          <w:sz w:val="48"/>
                          <w:szCs w:val="48"/>
                        </w:rPr>
                        <w:t>ERFGOED &amp; AMBACHT”</w:t>
                      </w:r>
                    </w:p>
                    <w:p w:rsidR="003F1051" w:rsidRDefault="003F1051" w:rsidP="003F10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1051" w:rsidRDefault="003F1051" w:rsidP="003F1051"/>
    <w:p w:rsidR="003F1051" w:rsidRPr="003F1051" w:rsidRDefault="003F1051" w:rsidP="003F1051">
      <w:pPr>
        <w:rPr>
          <w:b/>
          <w:color w:val="00206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47E59" wp14:editId="672FD2BA">
                <wp:simplePos x="0" y="0"/>
                <wp:positionH relativeFrom="margin">
                  <wp:align>left</wp:align>
                </wp:positionH>
                <wp:positionV relativeFrom="paragraph">
                  <wp:posOffset>5032120</wp:posOffset>
                </wp:positionV>
                <wp:extent cx="5363210" cy="1309304"/>
                <wp:effectExtent l="0" t="0" r="8890" b="571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10" cy="13093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051" w:rsidRDefault="003F1051" w:rsidP="003F1051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3F105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F105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DONDERDAG 5 SEPTEMBER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1051" w:rsidRPr="00A3369B" w:rsidRDefault="006F07DB" w:rsidP="00A3369B">
                            <w:pPr>
                              <w:spacing w:line="240" w:lineRule="auto"/>
                              <w:ind w:left="2124" w:firstLine="70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3F1051" w:rsidRPr="00A3369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an 13.00 tot 20.00  </w:t>
                            </w:r>
                          </w:p>
                          <w:p w:rsidR="003F1051" w:rsidRPr="00A3369B" w:rsidRDefault="003F1051" w:rsidP="00A3369B">
                            <w:pPr>
                              <w:spacing w:line="240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369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3369B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A3369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Openluchtmuseum Het Hoogeland Warffum</w:t>
                            </w:r>
                          </w:p>
                          <w:p w:rsidR="003F1051" w:rsidRPr="00A3369B" w:rsidRDefault="00A3369B" w:rsidP="003F105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1051" w:rsidRPr="00A3369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Gratis toegang: wel van te voren aanmelden!</w:t>
                            </w:r>
                            <w:r w:rsidRPr="00A3369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info@</w:t>
                            </w:r>
                            <w:r w:rsidRPr="00A3369B">
                              <w:rPr>
                                <w:color w:val="002060"/>
                                <w:sz w:val="24"/>
                                <w:szCs w:val="24"/>
                              </w:rPr>
                              <w:t>erfgoedloketgroningen.nl</w:t>
                            </w:r>
                          </w:p>
                          <w:p w:rsidR="003F1051" w:rsidRPr="00A3369B" w:rsidRDefault="003F1051" w:rsidP="003F10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7E59" id="Rechthoek 4" o:spid="_x0000_s1027" style="position:absolute;margin-left:0;margin-top:396.25pt;width:422.3pt;height:103.1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VzrQIAANYFAAAOAAAAZHJzL2Uyb0RvYy54bWysVE1v2zAMvQ/YfxB0X20nabcGdYqgRYcB&#10;3Vq0HXpWZKk2JomapCTOfv0oyXG7fuwwLAdHpMhH8onkyWmvFdkI5zswNa0OSkqE4dB05qGm3+8u&#10;PnyixAdmGqbAiJruhKeni/fvTrZ2LibQgmqEIwhi/Hxra9qGYOdF4XkrNPMHYIXBSwlOs4Cieyga&#10;x7aIrlUxKcujYguusQ648B615/mSLhK+lIKHKym9CETVFHML6evSdxW/xeKEzR8cs23HhzTYP2Sh&#10;WWcw6Ah1zgIja9e9gNIdd+BBhgMOugApOy5SDVhNVT6r5rZlVqRakBxvR5r8/4Pl3zbXjnRNTWeU&#10;GKbxiW4Eb0ML4geZRXq21s/R6tZeu0HyeIy19tLp+I9VkD5RuhspFX0gHJWH06PppELmOd5V0/J4&#10;WibU4tHdOh8+C9AkHmrq8M0SlWxz6QOGRNO9SYzmQXXNRadUEmKfiDPlyIbhCzPOhQlVcldr/RWa&#10;rJ+V+MtvjWrsiKw+2qsxROq4iJQC/hFEmRjKQAya84maIhKTqUinsFMi2ilzIyQyisVPUiIj8ssc&#10;fcsakdWHb+aSACOyxPgjdi7yDeyc5WAfXUUahdG5/Fti2Xn0SJHBhNFZdwbcawAKmR8iZ/s9SZma&#10;yFLoV33qtmQZNStodtiBDvJoessvOuyDS+bDNXM4i9g7uF/CFX6kgm1NYThR0oL79Zo+2uOI4C0l&#10;W5ztmvqfa+YEJeqLweE5rmazuAySMDv8OEHBPb1ZPb0xa30G2FwVbjLL0zHaB7U/Sgf6HtfQMkbF&#10;K2Y4xq4pD24vnIW8c3CRcbFcJjNcAJaFS3NreQSPPMc+v+vvmbPDMASco2+w3wNs/mwmsm30NLBc&#10;B5BdGphHXocXwOWR2npYdHE7PZWT1eM6XvwGAAD//wMAUEsDBBQABgAIAAAAIQBMfugO3QAAAAgB&#10;AAAPAAAAZHJzL2Rvd25yZXYueG1sTI/BTsMwEETvSPyDtUjcqE0pbRLiVAgJIRUuFD7AiZc4Il5H&#10;9rYNfD3mBMfRjGbe1NvZj+KIMQ2BNFwvFAikLtiBeg3vb49XBYjEhqwZA6GGL0ywbc7PalPZcKJX&#10;PO65F7mEUmU0OOapkjJ1Dr1JizAhZe8jRG84y9hLG80pl/tRLpVaS28GygvOTPjgsPvcH7yG2NNN&#10;+fK8w7Y1aqec5++nibW+vJjv70AwzvwXhl/8jA5NZmrDgWwSo4Z8hDVsyuUtiGwXq9UaRKuhLIsN&#10;yKaW/w80PwAAAP//AwBQSwECLQAUAAYACAAAACEAtoM4kv4AAADhAQAAEwAAAAAAAAAAAAAAAAAA&#10;AAAAW0NvbnRlbnRfVHlwZXNdLnhtbFBLAQItABQABgAIAAAAIQA4/SH/1gAAAJQBAAALAAAAAAAA&#10;AAAAAAAAAC8BAABfcmVscy8ucmVsc1BLAQItABQABgAIAAAAIQAbekVzrQIAANYFAAAOAAAAAAAA&#10;AAAAAAAAAC4CAABkcnMvZTJvRG9jLnhtbFBLAQItABQABgAIAAAAIQBMfugO3QAAAAgBAAAPAAAA&#10;AAAAAAAAAAAAAAcFAABkcnMvZG93bnJldi54bWxQSwUGAAAAAAQABADzAAAAEQYAAAAA&#10;" fillcolor="#b4c6e7 [1300]" stroked="f" strokeweight="1pt">
                <v:textbox>
                  <w:txbxContent>
                    <w:p w:rsidR="003F1051" w:rsidRDefault="003F1051" w:rsidP="003F1051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3F1051"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  <w:r w:rsidRPr="003F1051">
                        <w:rPr>
                          <w:b/>
                          <w:color w:val="002060"/>
                          <w:sz w:val="28"/>
                          <w:szCs w:val="28"/>
                        </w:rPr>
                        <w:t>DONDERDAG 5 SEPTEMBER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1051" w:rsidRPr="00A3369B" w:rsidRDefault="006F07DB" w:rsidP="00A3369B">
                      <w:pPr>
                        <w:spacing w:line="240" w:lineRule="auto"/>
                        <w:ind w:left="2124" w:firstLine="708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v</w:t>
                      </w:r>
                      <w:bookmarkStart w:id="1" w:name="_GoBack"/>
                      <w:bookmarkEnd w:id="1"/>
                      <w:r w:rsidR="003F1051" w:rsidRPr="00A3369B">
                        <w:rPr>
                          <w:color w:val="002060"/>
                          <w:sz w:val="24"/>
                          <w:szCs w:val="24"/>
                        </w:rPr>
                        <w:t xml:space="preserve">an 13.00 tot 20.00  </w:t>
                      </w:r>
                    </w:p>
                    <w:p w:rsidR="003F1051" w:rsidRPr="00A3369B" w:rsidRDefault="003F1051" w:rsidP="00A3369B">
                      <w:pPr>
                        <w:spacing w:line="240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A3369B">
                        <w:rPr>
                          <w:color w:val="002060"/>
                          <w:sz w:val="24"/>
                          <w:szCs w:val="24"/>
                        </w:rPr>
                        <w:t xml:space="preserve">                      </w:t>
                      </w:r>
                      <w:r w:rsidR="00A3369B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A3369B">
                        <w:rPr>
                          <w:color w:val="002060"/>
                          <w:sz w:val="24"/>
                          <w:szCs w:val="24"/>
                        </w:rPr>
                        <w:t xml:space="preserve"> Openluchtmuseum Het Hoogeland Warffum</w:t>
                      </w:r>
                    </w:p>
                    <w:p w:rsidR="003F1051" w:rsidRPr="00A3369B" w:rsidRDefault="00A3369B" w:rsidP="003F105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3F1051" w:rsidRPr="00A3369B">
                        <w:rPr>
                          <w:b/>
                          <w:color w:val="002060"/>
                          <w:sz w:val="24"/>
                          <w:szCs w:val="24"/>
                        </w:rPr>
                        <w:t>Gratis toegang: wel van te voren aanmelden!</w:t>
                      </w:r>
                      <w:r w:rsidRPr="00A3369B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>info@</w:t>
                      </w:r>
                      <w:r w:rsidRPr="00A3369B">
                        <w:rPr>
                          <w:color w:val="002060"/>
                          <w:sz w:val="24"/>
                          <w:szCs w:val="24"/>
                        </w:rPr>
                        <w:t>erfgoedloketgroningen.nl</w:t>
                      </w:r>
                    </w:p>
                    <w:p w:rsidR="003F1051" w:rsidRPr="00A3369B" w:rsidRDefault="003F1051" w:rsidP="003F10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753745</wp:posOffset>
            </wp:positionH>
            <wp:positionV relativeFrom="paragraph">
              <wp:posOffset>906458</wp:posOffset>
            </wp:positionV>
            <wp:extent cx="3820795" cy="3820795"/>
            <wp:effectExtent l="0" t="0" r="8255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rfgoedloket 997x997 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3F1051" w:rsidRPr="003F1051" w:rsidSect="003F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0" w:right="2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51" w:rsidRDefault="003F1051" w:rsidP="003F1051">
      <w:pPr>
        <w:spacing w:after="0" w:line="240" w:lineRule="auto"/>
      </w:pPr>
      <w:r>
        <w:separator/>
      </w:r>
    </w:p>
  </w:endnote>
  <w:endnote w:type="continuationSeparator" w:id="0">
    <w:p w:rsidR="003F1051" w:rsidRDefault="003F1051" w:rsidP="003F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51" w:rsidRDefault="003F10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51" w:rsidRDefault="003F10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51" w:rsidRDefault="003F10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51" w:rsidRDefault="003F1051" w:rsidP="003F1051">
      <w:pPr>
        <w:spacing w:after="0" w:line="240" w:lineRule="auto"/>
      </w:pPr>
      <w:r>
        <w:separator/>
      </w:r>
    </w:p>
  </w:footnote>
  <w:footnote w:type="continuationSeparator" w:id="0">
    <w:p w:rsidR="003F1051" w:rsidRDefault="003F1051" w:rsidP="003F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51" w:rsidRDefault="003F10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51" w:rsidRDefault="003F10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51" w:rsidRDefault="003F10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51"/>
    <w:rsid w:val="003F1051"/>
    <w:rsid w:val="004B651F"/>
    <w:rsid w:val="006F07DB"/>
    <w:rsid w:val="00A3369B"/>
    <w:rsid w:val="00D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F31FC0"/>
  <w15:chartTrackingRefBased/>
  <w15:docId w15:val="{88F2C679-9393-4528-A654-D684524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51"/>
  </w:style>
  <w:style w:type="paragraph" w:styleId="Voettekst">
    <w:name w:val="footer"/>
    <w:basedOn w:val="Standaard"/>
    <w:link w:val="VoettekstChar"/>
    <w:uiPriority w:val="99"/>
    <w:unhideWhenUsed/>
    <w:rsid w:val="003F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51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van Duin</dc:creator>
  <cp:keywords/>
  <dc:description/>
  <cp:lastModifiedBy>Eefje van Duin</cp:lastModifiedBy>
  <cp:revision>1</cp:revision>
  <dcterms:created xsi:type="dcterms:W3CDTF">2019-03-28T10:34:00Z</dcterms:created>
  <dcterms:modified xsi:type="dcterms:W3CDTF">2019-03-28T10:56:00Z</dcterms:modified>
</cp:coreProperties>
</file>